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4" w:rsidRPr="00261CFE" w:rsidRDefault="00553614" w:rsidP="00281F35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b/>
          <w:color w:val="333333"/>
          <w:sz w:val="18"/>
          <w:szCs w:val="18"/>
          <w:lang w:eastAsia="ru-RU"/>
        </w:rPr>
      </w:pPr>
      <w:r w:rsidRPr="00261CFE">
        <w:rPr>
          <w:rFonts w:ascii="Helvetica" w:eastAsia="Times New Roman" w:hAnsi="Helvetica" w:cs="Helvetica"/>
          <w:b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Пожалуйте гости дорогие, пожалуйте!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Веселья вам да радости!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Давно мы вас поджидаем,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Праздник без вас не начинаем.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 нас для каждого найдется: и словечко, и местечко!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команды занимают свои места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Здравствуйте! Здравствуйте! Здравствуйте!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Сегодня здесь, в спортивном зале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Мы спорт, уменье совместим.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Мы этот славный праздник с Вами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Прекрасным играм посвятим.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Мы видим здесь приветливые лица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Спортивный дух мы чувствуем вокруг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каждого здесь сердце олимпийца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Здесь каждый спорту и искусству друг.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281F35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Тот победит в соревнованье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Кто меток, ловок и силен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окажет все свое уменье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Кто духом, телом закален.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Приятно говорить слова такие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воих гостей, встречая у дверей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Мы вам так рады гости дорогие.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Так рады…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Позвольте открыть наш чемпионат по семейному многоборью "Папа, мама, я – спортивная семья!" И представить команды участников наших соревнований.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папы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–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 (делают шаг вперед)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Вот они перед нами – слегка бодрые, местами подтянутые и даже в чем-то непобедимые, а в чем именно – мы узнаем позже (</w:t>
      </w:r>
      <w:r w:rsidRPr="0055361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папы встают на свои места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).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мамы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– 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(делают шаг вперед)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 </w:t>
      </w:r>
      <w:r w:rsidRPr="0055361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(мамы делают шаг назад).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И, наконец, </w:t>
      </w:r>
      <w:r w:rsidRPr="00553614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капитаны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команд! 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(дети делают шаг вперед)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Представляем вам судейскую коллегию (</w:t>
      </w:r>
      <w:r w:rsidRPr="00553614">
        <w:rPr>
          <w:rFonts w:ascii="Helvetica" w:eastAsia="Times New Roman" w:hAnsi="Helvetica" w:cs="Helvetica"/>
          <w:i/>
          <w:iCs/>
          <w:color w:val="333333"/>
          <w:sz w:val="16"/>
          <w:szCs w:val="16"/>
          <w:lang w:eastAsia="ru-RU"/>
        </w:rPr>
        <w:t>организатор внеклассной работы, учителя физической культуры, представители родительского комитета, совета школы).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b/>
          <w:bCs/>
          <w:color w:val="333333"/>
          <w:sz w:val="18"/>
          <w:u w:val="single"/>
          <w:lang w:eastAsia="ru-RU"/>
        </w:rPr>
        <w:t>Спортивная часть праздника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1 конкурс</w:t>
      </w:r>
    </w:p>
    <w:p w:rsidR="00C558EA" w:rsidRPr="00553614" w:rsidRDefault="00C558EA" w:rsidP="00C558EA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Как хорошо, что есть игры на свете,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 которых радость движения с мячом.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Объединяет нас мяч на планете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зажигает сердца наши огнем.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После первого задания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Внимательно слушайте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торое испытание.</w:t>
      </w:r>
    </w:p>
    <w:p w:rsidR="00C558EA" w:rsidRPr="00553614" w:rsidRDefault="00C558EA" w:rsidP="00C558EA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Семьи расположение за общей линией старта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C558EA" w:rsidRPr="00261CFE" w:rsidRDefault="00C558EA" w:rsidP="00C558EA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 xml:space="preserve">Первыми начинают папы: обводят футбольным мячом стойки до флажка и возвращаются таким же способом. </w:t>
      </w:r>
      <w:proofErr w:type="gram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Вторыми начинают мамы: выполняют по прямой подбивание 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волейбольного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 мяча до стойки и обратно.</w:t>
      </w:r>
      <w:proofErr w:type="gram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Третьими начинают дети: ведение баскетбольного мяча 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необходимо так же как папы обвести кегли или стойки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 И назад финишировать.</w:t>
      </w:r>
    </w:p>
    <w:p w:rsidR="00C558EA" w:rsidRPr="00553614" w:rsidRDefault="00C558EA" w:rsidP="00C558EA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C558EA" w:rsidRPr="00C558EA" w:rsidRDefault="00C558EA" w:rsidP="00C558EA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Второй конкурс все команды продемонстрировали отличное владение мячом и хорошую физическую подготовку. А сейчас проведем третий конкурс.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2 конкурс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Вижу я со стороны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Команды в технике равны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Взглянуть хочу я побыстрей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Ч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ьи капитаны пошустрей.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 полу разложены шары (количество не ограничено). Капитаны команд должны садиться на воздушные шары так, чтобы они лопнули. Кто больше </w:t>
      </w:r>
      <w:proofErr w:type="spell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налопает</w:t>
      </w:r>
      <w:proofErr w:type="spell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шаров, тот и выиграл. После конкурса, все лопнувшие шары отдаются жюри для подсчета.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C558EA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val="en-US" w:eastAsia="ru-RU"/>
        </w:rPr>
        <w:t>3</w:t>
      </w:r>
      <w:r w:rsidR="00553614" w:rsidRPr="00553614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конкурс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Баскетбольное волненье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Я люблю переживать.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Радости и огорченья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Д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ля меня как благодать.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 xml:space="preserve">Красотой игры 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пленяюсь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Дух бойцовский поддержу.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Мастерством я восхищаюсь.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Ах! Баскетбол люблю!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4 вид - в кольцо послать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Вам надо баскетбольный мяч.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Лишь точность рук и меткость глаз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озволит Вам попасть не раз.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Папы сажают ребенка на плечи. Мама подает баскетбольный мяч. Ребенок должен броском попасть в баскетбольное кольцо. На игру дается 90 секунд 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считается количество попаданий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  <w:proofErr w:type="gram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</w:t>
      </w:r>
      <w:proofErr w:type="gramStart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э</w:t>
      </w:r>
      <w:proofErr w:type="gramEnd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тот конкурс могут выполнять одновременно две или несколько команд, в зависимости от наличия баскетбольных колец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 хорошо попадали,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Ловко с мячом управляли.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Время вы зря не теряли.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Упорно тренировались.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Пока судейская коллегия подводит итоги за четыре конкурса рекламная пауза</w:t>
      </w:r>
      <w:proofErr w:type="gram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</w:t>
      </w:r>
      <w:proofErr w:type="gramStart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г</w:t>
      </w:r>
      <w:proofErr w:type="gramEnd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руппа поддержки одной из команд показывает свой танец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Подведены итоги за четыре конкурса. Слово предоставляется судейской коллегии.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Продолжаем наши состязания по семейному многоборью.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C558EA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61CFE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>4</w:t>
      </w:r>
      <w:r w:rsidR="00553614" w:rsidRPr="00553614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конкурс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Что за чудо – скок да скок!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Гляньте, тронулся мешок!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Эй, хватай его, ловите,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Поскорей мешок держите!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Команды строятся у стартовой линии в колонну и по свистку каждый участник команды 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на перегонки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прыгает в мешке до стойки и возвращается тем же способом, передает эстафету следующему участнику.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>Завершился конкурс в мешках.</w:t>
      </w:r>
    </w:p>
    <w:p w:rsidR="00553614" w:rsidRPr="00553614" w:rsidRDefault="00C558EA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val="en-US" w:eastAsia="ru-RU"/>
        </w:rPr>
        <w:t>5</w:t>
      </w:r>
      <w:r w:rsidR="00553614" w:rsidRPr="00553614">
        <w:rPr>
          <w:rFonts w:ascii="Helvetica" w:eastAsia="Times New Roman" w:hAnsi="Helvetica" w:cs="Helvetica"/>
          <w:b/>
          <w:bCs/>
          <w:i/>
          <w:iCs/>
          <w:color w:val="333333"/>
          <w:sz w:val="18"/>
          <w:lang w:eastAsia="ru-RU"/>
        </w:rPr>
        <w:t xml:space="preserve"> конкурс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Выбирай прыжки по нраву –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 высоту или в длину, 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 толчковой левой, правой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Р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ви пространства тишину.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Если сильно размахнулся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ттолкнулся побыстрей,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То считай, прыжок удался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Ты лети в полет смелей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Сейчас Вы 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команды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 должны продемонстрировать свои прыжковые способности, такие физические качества как ловкость, быстроту, гибкость. От ваших личных результатов будет зависеть успех ваших команд.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“Прыжок в длину с места”.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Все команды строятся в колонну по одному в произвольном порядке у общей линии старта. Первые номера прыгают в длину с места, отталкиваясь двумя ногами одновременно. Замер производится по пяткам первого касания пола. Вторые номера прыгают с места приземления первого и т.д. Места команд определяются по дальности отметок последних (</w:t>
      </w:r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3-х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 участников.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Команды прыгали отлично, задав высокий тон нам состязанием. Сегодня все достойны высшей похвалы, все команды проявили сплоченность и волю к победе. Но во всех соревнованиях есть кто-то лучший. Сейчас попросим судейскую коллегию подвести итоги по шести прошедшим конкурсам</w:t>
      </w:r>
      <w:proofErr w:type="gram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</w:t>
      </w:r>
      <w:proofErr w:type="gramStart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</w:t>
      </w:r>
      <w:proofErr w:type="gramEnd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дин член из судейской коллегии объявляет результаты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C558EA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="00553614"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r w:rsidR="00553614"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команды для подведения итогов праздника строятся в центре спортивного зала</w:t>
      </w:r>
      <w:r w:rsidR="00553614"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И вот подводим мы итоги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акие не были б они,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Пускай спортивные дороги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Здоровьем полнят ваши дни.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Пусть юность, дружба, спорт и мир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сегда шагают с нами рядом.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Кого мир спорта закружил,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Тот смотрит дружелюбным взглядом.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Сегодня стали мы сильнее.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Сегодня стали мы дружнее.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Сегодня 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проигравших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нет,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Есть просто лучшие из лучших.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Пусть в каждом сердце дружбы свет,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Зажжет поступков добрых лучик.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подведения итогов слово предоставляется жюри</w:t>
      </w:r>
      <w:proofErr w:type="gramStart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</w:t>
      </w:r>
      <w:proofErr w:type="gramEnd"/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(</w:t>
      </w:r>
      <w:proofErr w:type="gramStart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о</w:t>
      </w:r>
      <w:proofErr w:type="gramEnd"/>
      <w:r w:rsidRPr="00553614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бъявляются итоги в командном зачете спортивного праздника, проводится награждение</w:t>
      </w:r>
      <w:r w:rsidRPr="00553614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</w:t>
      </w:r>
    </w:p>
    <w:p w:rsidR="00553614" w:rsidRPr="00553614" w:rsidRDefault="00553614" w:rsidP="0055361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Спасибо Вам, и до свиданья!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До новых встреч в спортзале этом.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Соединяйте спорт и знанья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И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 xml:space="preserve"> душу грейте добрым светом.</w:t>
      </w:r>
    </w:p>
    <w:p w:rsidR="00553614" w:rsidRPr="00553614" w:rsidRDefault="00553614" w:rsidP="00553614">
      <w:pPr>
        <w:shd w:val="clear" w:color="auto" w:fill="FFFFFF"/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ru-RU"/>
        </w:rPr>
        <w:t>Ведущий II</w:t>
      </w:r>
    </w:p>
    <w:p w:rsidR="00B16B26" w:rsidRPr="00281F35" w:rsidRDefault="00553614" w:rsidP="00281F35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Всем спасибо за внимание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З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а задор и звонкий смех.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За огонь соревнования</w:t>
      </w:r>
      <w:proofErr w:type="gramStart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О</w:t>
      </w:r>
      <w:proofErr w:type="gramEnd"/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беспечивай успех.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Вот настал момент прощанья,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Будет краткой наша речь.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Говорим всем – до свиданья,</w:t>
      </w:r>
      <w:r w:rsidRPr="00553614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br/>
        <w:t>До счастливых новых встреч!</w:t>
      </w:r>
    </w:p>
    <w:sectPr w:rsidR="00B16B26" w:rsidRPr="00281F35" w:rsidSect="00B1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20E"/>
    <w:multiLevelType w:val="multilevel"/>
    <w:tmpl w:val="2500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95CA6"/>
    <w:multiLevelType w:val="multilevel"/>
    <w:tmpl w:val="185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777D6"/>
    <w:multiLevelType w:val="multilevel"/>
    <w:tmpl w:val="6080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614"/>
    <w:rsid w:val="001F75EB"/>
    <w:rsid w:val="00242000"/>
    <w:rsid w:val="00261CFE"/>
    <w:rsid w:val="00281F35"/>
    <w:rsid w:val="00553614"/>
    <w:rsid w:val="009F613F"/>
    <w:rsid w:val="00B16B26"/>
    <w:rsid w:val="00C558EA"/>
    <w:rsid w:val="00FC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47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88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55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19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41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73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53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54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58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01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4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2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42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98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15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0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1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59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7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35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91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23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17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64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7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7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06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5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94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41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17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017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81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02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14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80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20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7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97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87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98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77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57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96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968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2017-09-18T10:35:00Z</dcterms:created>
  <dcterms:modified xsi:type="dcterms:W3CDTF">2017-09-21T03:55:00Z</dcterms:modified>
</cp:coreProperties>
</file>